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CED5" w14:textId="77777777" w:rsidR="00686026" w:rsidRDefault="00686026" w:rsidP="00686026">
      <w:pPr>
        <w:spacing w:line="600" w:lineRule="exact"/>
        <w:rPr>
          <w:rFonts w:ascii="宋体" w:hAnsi="宋体" w:cs="宋体"/>
          <w:b/>
          <w:bCs/>
          <w:spacing w:val="-2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sz w:val="32"/>
          <w:szCs w:val="32"/>
        </w:rPr>
        <w:t>附件2</w:t>
      </w:r>
    </w:p>
    <w:p w14:paraId="4C007F1F" w14:textId="5B244891" w:rsidR="00686026" w:rsidRDefault="00686026" w:rsidP="00686026">
      <w:pPr>
        <w:spacing w:line="600" w:lineRule="exact"/>
        <w:jc w:val="center"/>
        <w:rPr>
          <w:rFonts w:ascii="宋体" w:hAnsi="宋体" w:cs="宋体"/>
          <w:b/>
          <w:bCs/>
          <w:spacing w:val="-20"/>
          <w:sz w:val="36"/>
          <w:szCs w:val="36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“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领跑者计划</w:t>
      </w:r>
      <w:r>
        <w:rPr>
          <w:rFonts w:ascii="宋体" w:hAnsi="宋体"/>
          <w:b/>
          <w:bCs/>
          <w:color w:val="000000"/>
          <w:sz w:val="32"/>
          <w:szCs w:val="32"/>
        </w:rPr>
        <w:t>”培训班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/>
          <w:b/>
          <w:bCs/>
          <w:color w:val="000000"/>
          <w:sz w:val="32"/>
          <w:szCs w:val="32"/>
        </w:rPr>
        <w:t>第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一</w:t>
      </w:r>
      <w:r>
        <w:rPr>
          <w:rFonts w:ascii="宋体" w:hAnsi="宋体"/>
          <w:b/>
          <w:bCs/>
          <w:color w:val="000000"/>
          <w:sz w:val="32"/>
          <w:szCs w:val="32"/>
        </w:rPr>
        <w:t>期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）</w:t>
      </w:r>
    </w:p>
    <w:p w14:paraId="4A199583" w14:textId="77777777" w:rsidR="00686026" w:rsidRDefault="00686026" w:rsidP="00686026">
      <w:pPr>
        <w:keepNext/>
        <w:keepLines/>
        <w:wordWrap w:val="0"/>
        <w:spacing w:beforeLines="50" w:before="156" w:afterLines="100" w:after="312"/>
        <w:jc w:val="center"/>
        <w:outlineLvl w:val="0"/>
        <w:rPr>
          <w:rFonts w:ascii="宋体" w:hAnsi="宋体" w:cs="方正小标宋简体"/>
          <w:b/>
          <w:bCs/>
          <w:spacing w:val="-10"/>
          <w:kern w:val="44"/>
          <w:sz w:val="48"/>
          <w:szCs w:val="48"/>
        </w:rPr>
      </w:pPr>
      <w:bookmarkStart w:id="0" w:name="_Toc22725"/>
      <w:bookmarkStart w:id="1" w:name="_Toc498448609"/>
      <w:r>
        <w:rPr>
          <w:rFonts w:ascii="宋体" w:hAnsi="宋体" w:cs="方正小标宋简体" w:hint="eastAsia"/>
          <w:b/>
          <w:bCs/>
          <w:spacing w:val="-10"/>
          <w:kern w:val="44"/>
          <w:sz w:val="48"/>
          <w:szCs w:val="48"/>
        </w:rPr>
        <w:t>培 训 日 程 安 排</w:t>
      </w:r>
      <w:bookmarkEnd w:id="0"/>
      <w:bookmarkEnd w:id="1"/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1134"/>
        <w:gridCol w:w="1589"/>
        <w:gridCol w:w="1105"/>
        <w:gridCol w:w="2155"/>
        <w:gridCol w:w="1843"/>
        <w:gridCol w:w="1672"/>
      </w:tblGrid>
      <w:tr w:rsidR="00A01027" w14:paraId="304F28F2" w14:textId="77777777" w:rsidTr="00BE5A46">
        <w:trPr>
          <w:trHeight w:val="510"/>
        </w:trPr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6D8" w14:textId="77777777" w:rsidR="00686026" w:rsidRDefault="00686026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87A9" w14:textId="77777777" w:rsidR="00686026" w:rsidRDefault="0068602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B140A" w14:textId="77777777" w:rsidR="00686026" w:rsidRDefault="0068602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授课地点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C5EF" w14:textId="77777777" w:rsidR="00686026" w:rsidRDefault="0068602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活动或授课内容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36DF" w14:textId="7C811ADC" w:rsidR="00686026" w:rsidRDefault="0068602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领跑导师（嘉宾）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6E59" w14:textId="25E70AD0" w:rsidR="00686026" w:rsidRDefault="00686026" w:rsidP="009413BE">
            <w:pPr>
              <w:widowControl/>
              <w:spacing w:line="300" w:lineRule="exact"/>
              <w:ind w:leftChars="-51" w:left="1" w:rightChars="-50" w:right="-105" w:hangingChars="51" w:hanging="10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责任主任</w:t>
            </w:r>
          </w:p>
        </w:tc>
      </w:tr>
      <w:tr w:rsidR="00CE44F7" w14:paraId="3BC63160" w14:textId="77777777" w:rsidTr="00BE5A46">
        <w:trPr>
          <w:trHeight w:val="51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D03E5" w14:textId="77777777" w:rsidR="00CE44F7" w:rsidRDefault="00CE44F7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5月9日</w:t>
            </w:r>
          </w:p>
          <w:p w14:paraId="67E292DE" w14:textId="1B509ABD" w:rsidR="00CE44F7" w:rsidRDefault="00CE44F7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（周日）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4F5F" w14:textId="25FDE7A8" w:rsidR="00CE44F7" w:rsidRDefault="00CE44F7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0-9</w:t>
            </w:r>
            <w:r w:rsidR="00BE5A4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 w:rsidR="00BE5A4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DD6F1F7" w14:textId="27552543" w:rsidR="00CE44F7" w:rsidRDefault="00E95BDA" w:rsidP="009413B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</w:t>
            </w:r>
            <w:r w:rsidR="00A56A43">
              <w:rPr>
                <w:rFonts w:ascii="宋体" w:hAnsi="宋体" w:cs="宋体" w:hint="eastAsia"/>
                <w:color w:val="000000"/>
                <w:kern w:val="0"/>
                <w:szCs w:val="21"/>
              </w:rPr>
              <w:t>商会大厦3号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楼</w:t>
            </w:r>
            <w:r w:rsidR="00A56A43">
              <w:rPr>
                <w:rFonts w:ascii="宋体" w:hAnsi="宋体" w:cs="宋体" w:hint="eastAsia"/>
                <w:color w:val="000000"/>
                <w:kern w:val="0"/>
                <w:szCs w:val="21"/>
              </w:rPr>
              <w:t>3楼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D4D59" w14:textId="77777777" w:rsidR="00CE44F7" w:rsidRDefault="00CE44F7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2726" w14:textId="3F8D6E30" w:rsidR="00CE44F7" w:rsidRDefault="00CE44F7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朱大勇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FB3B226" w14:textId="2BFA0655" w:rsidR="00CE44F7" w:rsidRDefault="00CE44F7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辛明</w:t>
            </w:r>
          </w:p>
        </w:tc>
      </w:tr>
      <w:tr w:rsidR="00CE44F7" w14:paraId="74C2FE52" w14:textId="77777777" w:rsidTr="00BE5A46">
        <w:trPr>
          <w:trHeight w:val="41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F3FC" w14:textId="77777777" w:rsidR="00CE44F7" w:rsidRDefault="00CE44F7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E8A8" w14:textId="102D96E1" w:rsidR="00CE44F7" w:rsidRDefault="00BE5A4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1F65445" w14:textId="77777777" w:rsidR="00CE44F7" w:rsidRDefault="00CE44F7" w:rsidP="009413B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8960" w14:textId="77777777" w:rsidR="00CE44F7" w:rsidRDefault="00CE44F7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“不忘初心”党课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1E516" w14:textId="2C02D120" w:rsidR="00CE44F7" w:rsidRDefault="00CE44F7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田大原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DE8C8F" w14:textId="77777777" w:rsidR="00CE44F7" w:rsidRDefault="00CE44F7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E5A46" w14:paraId="5E84CC62" w14:textId="77777777" w:rsidTr="00BE5A46">
        <w:trPr>
          <w:trHeight w:val="1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8EB7" w14:textId="77777777" w:rsidR="00BE5A46" w:rsidRDefault="00BE5A46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702AE" w14:textId="0D8CC9D9" w:rsidR="00BE5A46" w:rsidRDefault="00BE5A4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EC553" w14:textId="77777777" w:rsidR="00BE5A46" w:rsidRDefault="00BE5A46" w:rsidP="009413B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BB26" w14:textId="463905C5" w:rsidR="00BE5A46" w:rsidRDefault="00BE5A4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营员自我介绍、分组</w:t>
            </w:r>
            <w:r w:rsidR="000D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207DF8">
              <w:rPr>
                <w:rFonts w:ascii="宋体" w:hAnsi="宋体" w:cs="宋体" w:hint="eastAsia"/>
                <w:color w:val="000000"/>
                <w:kern w:val="0"/>
                <w:szCs w:val="21"/>
              </w:rPr>
              <w:t>6组</w:t>
            </w:r>
            <w:r w:rsidR="000D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C6AE8" w14:textId="1A530CB9" w:rsidR="00BE5A46" w:rsidRDefault="00BE5A4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辛明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6E38C5" w14:textId="77777777" w:rsidR="00BE5A46" w:rsidRDefault="00BE5A46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5BDA" w14:paraId="20B16F0D" w14:textId="77777777" w:rsidTr="00BE5A46">
        <w:trPr>
          <w:trHeight w:val="6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1D7D9" w14:textId="007CA63D" w:rsidR="00E95BDA" w:rsidRDefault="00E95BDA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5月2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55C570BD" w14:textId="6795EA1E" w:rsidR="00E95BDA" w:rsidRDefault="00E95BDA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（周日）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D4DC" w14:textId="21ECDADB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02CB95D" w14:textId="1CA68065" w:rsidR="00E95BDA" w:rsidRDefault="00A56A43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FC88" w14:textId="2859EDBC" w:rsidR="00E95BDA" w:rsidRDefault="00E95BDA" w:rsidP="00614BA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习近平法治思想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956B" w14:textId="5745F76D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史靖宇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CC0390" w14:textId="77777777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5BDA" w14:paraId="24D3E55B" w14:textId="77777777" w:rsidTr="003E39FB">
        <w:trPr>
          <w:trHeight w:val="60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00FD" w14:textId="77777777" w:rsidR="00E95BDA" w:rsidRDefault="00E95BDA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DDC1" w14:textId="0BAE01F5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221AD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221AD3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-1</w:t>
            </w:r>
            <w:r w:rsidR="00221AD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221AD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FDFE18B" w14:textId="77777777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C4B5" w14:textId="6F23BA99" w:rsidR="00E95BDA" w:rsidRPr="007E6CEB" w:rsidRDefault="00E95BDA" w:rsidP="007E6CE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律师职业道德与规范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24B91" w14:textId="0C263249" w:rsidR="00E95BDA" w:rsidRDefault="00E95BDA" w:rsidP="009413BE">
            <w:pPr>
              <w:widowControl/>
              <w:spacing w:line="300" w:lineRule="exact"/>
              <w:ind w:leftChars="-52" w:rightChars="-52" w:right="-109" w:hangingChars="52" w:hanging="10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王立明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09BE3D" w14:textId="77777777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5BDA" w14:paraId="60853BDB" w14:textId="77777777" w:rsidTr="003E39FB">
        <w:trPr>
          <w:trHeight w:val="98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9A90" w14:textId="77777777" w:rsidR="00E95BDA" w:rsidRDefault="00E95BDA" w:rsidP="009413B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8398" w14:textId="3B0108C5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52CAB" w14:textId="77777777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F7CC7" w14:textId="253FD9FF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团队融合训练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C445" w14:textId="63AB508B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姚亮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A06D12" w14:textId="77777777" w:rsidR="00E95BDA" w:rsidRDefault="00E95BDA" w:rsidP="009413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5BDA" w14:paraId="16E69164" w14:textId="77777777" w:rsidTr="00BE4BA4">
        <w:trPr>
          <w:trHeight w:val="73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6A47A" w14:textId="77777777" w:rsidR="00E95BDA" w:rsidRDefault="00E95BDA" w:rsidP="00E95BDA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7256252F" w14:textId="5A15C515" w:rsidR="00E95BDA" w:rsidRDefault="00E95BDA" w:rsidP="00E95BDA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7A1A" w14:textId="5ECA8AB4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A2255D" w14:textId="03A9C4B7" w:rsidR="00E95BDA" w:rsidRDefault="00A56A43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804C9C" w14:textId="6FEAB0F7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艺术的表达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07BEC2" w14:textId="50ACE870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刘淼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DFA41" w14:textId="0905650F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朱大勇</w:t>
            </w:r>
          </w:p>
        </w:tc>
      </w:tr>
      <w:tr w:rsidR="00E95BDA" w14:paraId="4A9608D6" w14:textId="77777777" w:rsidTr="00BE4BA4">
        <w:trPr>
          <w:trHeight w:val="705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C3FFD" w14:textId="77777777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FAEB2" w14:textId="0B896FA7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91D97B7" w14:textId="77777777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1209" w14:textId="0BDB9714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AB2D8" w14:textId="77777777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BDE90" w14:textId="77777777" w:rsidR="00E95BDA" w:rsidRDefault="00E95BDA" w:rsidP="00E95BD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57116" w14:paraId="0C2EDDE2" w14:textId="77777777" w:rsidTr="00BE5A46">
        <w:trPr>
          <w:trHeight w:val="6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58757" w14:textId="77777777" w:rsidR="00057116" w:rsidRDefault="00057116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6月2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6A9F2AA9" w14:textId="78CDBC16" w:rsidR="00057116" w:rsidRDefault="00057116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7B25" w14:textId="1075EAD6" w:rsidR="00057116" w:rsidRDefault="00207DF8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652DE8" w14:textId="202E8357" w:rsidR="00057116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F3AC" w14:textId="03CCC6C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非诉讼律师怎样炼成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F6F7E2" w14:textId="2613A1D7" w:rsidR="00057116" w:rsidRDefault="00207DF8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张彦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0703E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57116" w14:paraId="20E36579" w14:textId="77777777" w:rsidTr="00BE5A46">
        <w:trPr>
          <w:trHeight w:val="68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2D507" w14:textId="77777777" w:rsidR="00057116" w:rsidRDefault="00057116" w:rsidP="00057116">
            <w:pPr>
              <w:widowControl/>
              <w:spacing w:line="300" w:lineRule="exact"/>
              <w:ind w:leftChars="-54" w:rightChars="-50" w:right="-105" w:hangingChars="54" w:hanging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7B01" w14:textId="392EF5DE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082D32B" w14:textId="77777777" w:rsidR="00057116" w:rsidRDefault="00057116" w:rsidP="00057116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F190" w14:textId="3D52B931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律师执业风险与防控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9EEC17" w14:textId="137C0C38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4B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412D5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57116" w14:paraId="5B379329" w14:textId="77777777" w:rsidTr="006D7DD5">
        <w:trPr>
          <w:trHeight w:val="6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A29B" w14:textId="77777777" w:rsidR="00057116" w:rsidRDefault="00057116" w:rsidP="00057116">
            <w:pPr>
              <w:widowControl/>
              <w:spacing w:line="300" w:lineRule="exact"/>
              <w:ind w:leftChars="-54" w:rightChars="-50" w:right="-105" w:hangingChars="54" w:hanging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42F15F" w14:textId="74BD0E26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F3293EA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616002" w14:textId="0827BA22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诉讼律师怎样炼成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AD0B10" w14:textId="2CD10DF9" w:rsidR="00057116" w:rsidRPr="009E7825" w:rsidRDefault="00D70817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 w:rsidRPr="00D70817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陈朝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E3297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57116" w14:paraId="5D491533" w14:textId="77777777" w:rsidTr="00057116">
        <w:trPr>
          <w:trHeight w:val="66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306" w14:textId="77777777" w:rsidR="00057116" w:rsidRDefault="00057116" w:rsidP="00057116">
            <w:pPr>
              <w:widowControl/>
              <w:spacing w:line="300" w:lineRule="exact"/>
              <w:ind w:leftChars="-54" w:rightChars="-50" w:right="-105" w:hangingChars="54" w:hanging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6B836D" w14:textId="48EE7F04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DA2B3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77660D" w14:textId="53DE76BD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如何提升客户体验感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92BCF6" w14:textId="187E0508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116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姚卫国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82B11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57116" w14:paraId="46A0655F" w14:textId="77777777" w:rsidTr="00057116">
        <w:trPr>
          <w:trHeight w:val="10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CD9" w14:textId="77777777" w:rsidR="00057116" w:rsidRDefault="00057116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BFA860F" w14:textId="77777777" w:rsidR="00057116" w:rsidRDefault="00057116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8289AF6" w14:textId="2A83C3C7" w:rsidR="00057116" w:rsidRDefault="00057116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7月3日</w:t>
            </w:r>
          </w:p>
          <w:p w14:paraId="7E157098" w14:textId="7D8165BA" w:rsidR="00057116" w:rsidRDefault="00057116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8D7C38" w14:textId="7DE27826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8：4</w:t>
            </w:r>
            <w:r>
              <w:rPr>
                <w:rFonts w:ascii="宋体" w:hAnsi="宋体" w:cs="宋体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33B5" w14:textId="3EF9BA2A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盈科产业园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43658C" w14:textId="72B8A9B6" w:rsidR="00057116" w:rsidRDefault="00057116" w:rsidP="00057116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如何用各种媒体打造律师形象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6D9C68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谭万潇</w:t>
            </w:r>
          </w:p>
          <w:p w14:paraId="109B6795" w14:textId="5780962C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（全国律协青工委委员）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E169B0" w14:textId="203EF01B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辛明</w:t>
            </w:r>
          </w:p>
        </w:tc>
      </w:tr>
      <w:tr w:rsidR="00057116" w14:paraId="6F31C854" w14:textId="77777777" w:rsidTr="00057116">
        <w:trPr>
          <w:trHeight w:val="5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19B7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AC6DD4" w14:textId="1584F66A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kern w:val="0"/>
                <w:szCs w:val="21"/>
              </w:rPr>
              <w:t>0-15</w:t>
            </w:r>
            <w:r>
              <w:rPr>
                <w:rFonts w:ascii="宋体" w:hAnsi="宋体" w:cs="宋体" w:hint="eastAsia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2AAA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B7B4FE" w14:textId="78B68BA1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约访报价与签单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74A38" w14:textId="1D580AAE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高强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D706EE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7116" w14:paraId="3CFB248C" w14:textId="77777777" w:rsidTr="00057116">
        <w:trPr>
          <w:trHeight w:val="5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F9F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CD0031" w14:textId="674D9696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FAB8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7B310D" w14:textId="3321A8CA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如何处理客户投诉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57FCA" w14:textId="65908272" w:rsidR="00057116" w:rsidRDefault="000B54D9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2779" w14:textId="77777777" w:rsidR="00057116" w:rsidRDefault="00057116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3CFE" w14:paraId="21AD0C86" w14:textId="77777777" w:rsidTr="00B240DA">
        <w:trPr>
          <w:trHeight w:val="7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44B16" w14:textId="77777777" w:rsidR="00613CFE" w:rsidRDefault="00613CFE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7月1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09B5F5AA" w14:textId="0184A540" w:rsidR="00613CFE" w:rsidRDefault="00613CFE" w:rsidP="00057116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654" w14:textId="184703A6" w:rsidR="00613CFE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8：</w:t>
            </w:r>
            <w:r w:rsidR="000D687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0D687D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96F780" w14:textId="717BF36F" w:rsidR="00613CFE" w:rsidRDefault="00613CFE" w:rsidP="00057116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D22E" w14:textId="76F85F87" w:rsidR="00613CFE" w:rsidRDefault="00207DF8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青年律师自信心的培养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8D8AB" w14:textId="38FAB1E8" w:rsidR="00613CFE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包晓莲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B6D0D88" w14:textId="35E348D7" w:rsidR="00613CFE" w:rsidRDefault="006C58ED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刘学峰</w:t>
            </w:r>
          </w:p>
        </w:tc>
      </w:tr>
      <w:tr w:rsidR="00613CFE" w14:paraId="1F7DFCE9" w14:textId="77777777" w:rsidTr="00B240DA">
        <w:trPr>
          <w:trHeight w:val="7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3CBC" w14:textId="77777777" w:rsidR="00613CFE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9C8" w14:textId="6E471B65" w:rsidR="00613CFE" w:rsidRPr="00284415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44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284415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C28246A" w14:textId="77777777" w:rsidR="00613CFE" w:rsidRPr="00284415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F2F7" w14:textId="1F39FEFC" w:rsidR="00613CFE" w:rsidRPr="00284415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律师事务所管理思维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BC55" w14:textId="1891FBFF" w:rsidR="00613CFE" w:rsidRPr="00284415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王哲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1D7D11D" w14:textId="77777777" w:rsidR="00613CFE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13CFE" w14:paraId="2500EFB1" w14:textId="77777777" w:rsidTr="00B01764">
        <w:trPr>
          <w:trHeight w:val="141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F779" w14:textId="77777777" w:rsidR="00613CFE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8A4A" w14:textId="54BFE627" w:rsidR="00613CFE" w:rsidRPr="00284415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04F0E9A" w14:textId="77777777" w:rsidR="00613CFE" w:rsidRPr="00284415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012FE" w14:textId="54671A7D" w:rsidR="00613CFE" w:rsidRPr="00A01027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团队融合训练/比赛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C158D70" w14:textId="077FFBD3" w:rsidR="00613CFE" w:rsidRPr="00A01027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姚亮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1DFE27F" w14:textId="77777777" w:rsidR="00613CFE" w:rsidRDefault="00613CFE" w:rsidP="0005711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74A32" w14:paraId="7913118A" w14:textId="77777777" w:rsidTr="00B240DA">
        <w:trPr>
          <w:trHeight w:val="6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52222" w14:textId="77777777" w:rsidR="00074A32" w:rsidRDefault="00074A32" w:rsidP="00074A32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7月3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3F5C3309" w14:textId="1B17F7A8" w:rsidR="00074A32" w:rsidRDefault="00074A32" w:rsidP="00074A32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98B" w14:textId="5233FFD7" w:rsidR="00074A32" w:rsidRDefault="000D687D" w:rsidP="00074A3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B26BB33" w14:textId="5FCC915D" w:rsidR="00074A32" w:rsidRDefault="000D687D" w:rsidP="00074A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8E56" w14:textId="4E6E230F" w:rsidR="00074A32" w:rsidRDefault="000D687D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如何成为一名优秀的律师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47FE" w14:textId="477A1AD4" w:rsidR="00074A32" w:rsidRDefault="000D687D" w:rsidP="00074A3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朱大勇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C3BB171" w14:textId="77777777" w:rsidR="00074A32" w:rsidRDefault="00074A32" w:rsidP="00074A3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3CFE" w14:paraId="2755FEF1" w14:textId="77777777" w:rsidTr="00B240DA">
        <w:trPr>
          <w:trHeight w:val="5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E500" w14:textId="77777777" w:rsidR="00613CFE" w:rsidRDefault="00613CFE" w:rsidP="00613CF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133B" w14:textId="7CB238A5" w:rsidR="00613CFE" w:rsidRDefault="00613CFE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44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284415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89D5F" w14:textId="77777777" w:rsidR="00613CFE" w:rsidRDefault="00613CFE" w:rsidP="00613CF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9FE4F" w14:textId="14C51B67" w:rsidR="00613CFE" w:rsidRDefault="008E4019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如何做好律师协会工作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EA66" w14:textId="7780F051" w:rsidR="00613CFE" w:rsidRDefault="008E4019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08632C2" w14:textId="77777777" w:rsidR="00613CFE" w:rsidRDefault="00613CFE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4F38" w14:paraId="4B48411E" w14:textId="77777777" w:rsidTr="008D4F38">
        <w:trPr>
          <w:trHeight w:val="11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1B73" w14:textId="77777777" w:rsidR="008D4F38" w:rsidRDefault="008D4F38" w:rsidP="00613CFE">
            <w:pPr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D196" w14:textId="4A91C950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80C33EC" w14:textId="77777777" w:rsidR="008D4F38" w:rsidRDefault="008D4F38" w:rsidP="00613CF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A2B3" w14:textId="250C4AEC" w:rsidR="008D4F38" w:rsidRDefault="008D4F38" w:rsidP="00613CF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律所平台的选择与青年律师执业规划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8F2E" w14:textId="6F09AFC4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辛明，张嘉良，朱大勇，徐强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27D5F8" w14:textId="77777777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4F38" w14:paraId="3507CFCE" w14:textId="77777777" w:rsidTr="008D4F38">
        <w:trPr>
          <w:trHeight w:val="1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0F789" w14:textId="27B2A37B" w:rsidR="008D4F38" w:rsidRDefault="008D4F38" w:rsidP="00613CF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739F821B" w14:textId="16A50FAB" w:rsidR="008D4F38" w:rsidRDefault="008D4F38" w:rsidP="00613CF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F4004" w14:textId="7C8A148D" w:rsidR="008D4F38" w:rsidRDefault="008D4F38" w:rsidP="008D4F3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7BD30" w14:textId="72BF7B72" w:rsidR="008D4F38" w:rsidRDefault="000B54D9" w:rsidP="00613CF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84D9" w14:textId="2D7EDD52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1组论坛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4B54" w14:textId="2FCBC14B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1组组长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BD37" w14:textId="6CFE6906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陈朝</w:t>
            </w:r>
          </w:p>
        </w:tc>
      </w:tr>
      <w:tr w:rsidR="008D4F38" w14:paraId="0291DE09" w14:textId="77777777" w:rsidTr="008D4F38">
        <w:trPr>
          <w:trHeight w:val="5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93D8" w14:textId="77777777" w:rsidR="008D4F38" w:rsidRDefault="008D4F38" w:rsidP="00613CF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8AB3" w14:textId="0DF5744B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E7EEF0" w14:textId="77777777" w:rsidR="008D4F38" w:rsidRDefault="008D4F38" w:rsidP="00613CF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CCB9" w14:textId="6D7AF1AC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什么是律师应有的正义观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795E0" w14:textId="555719A0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刘学峰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5C7C" w14:textId="77777777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4F38" w14:paraId="1D67542F" w14:textId="77777777" w:rsidTr="00057116">
        <w:trPr>
          <w:trHeight w:val="5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476" w14:textId="77777777" w:rsidR="008D4F38" w:rsidRDefault="008D4F38" w:rsidP="00613CF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E96" w14:textId="3468E5F9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 w:rsidR="000B54D9"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 w:rsidR="000B54D9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816A" w14:textId="77777777" w:rsidR="008D4F38" w:rsidRDefault="008D4F38" w:rsidP="00613CF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9FF1" w14:textId="0E5749A9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如何拓展并利用好自己的关系网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B19F" w14:textId="42CF921F" w:rsidR="008D4F38" w:rsidRDefault="000B54D9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0F22" w14:textId="77777777" w:rsidR="008D4F38" w:rsidRDefault="008D4F38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54D9" w14:paraId="15B72A50" w14:textId="77777777" w:rsidTr="007C36D6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6CB5" w14:textId="44E674C6" w:rsidR="000B54D9" w:rsidRDefault="000B54D9" w:rsidP="00613CFE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7B4E74BA" w14:textId="0AB33838" w:rsidR="000B54D9" w:rsidRDefault="000B54D9" w:rsidP="00613CFE">
            <w:pPr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0F6F7" w14:textId="5B3881E7" w:rsidR="000B54D9" w:rsidRDefault="000B54D9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F0AB7" w14:textId="419F5431" w:rsidR="000B54D9" w:rsidRDefault="000B54D9" w:rsidP="00613CF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FAF608" w14:textId="364C2E51" w:rsidR="000B54D9" w:rsidRDefault="000B54D9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2组论坛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CBD6BCC" w14:textId="156EC7C9" w:rsidR="000B54D9" w:rsidRDefault="000B54D9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2组组长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313F" w14:textId="77777777" w:rsidR="000B54D9" w:rsidRDefault="000B54D9" w:rsidP="00613CF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E4019" w14:paraId="3510CDF2" w14:textId="77777777" w:rsidTr="00057116">
        <w:trPr>
          <w:trHeight w:val="5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1E21" w14:textId="77777777" w:rsidR="008E4019" w:rsidRDefault="008E4019" w:rsidP="008E4019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A4A" w14:textId="31AB48B1" w:rsidR="008E4019" w:rsidRDefault="008E4019" w:rsidP="008E40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BC2978" w14:textId="77777777" w:rsidR="008E4019" w:rsidRDefault="008E4019" w:rsidP="008E401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993D" w14:textId="20772398" w:rsidR="008E4019" w:rsidRDefault="008E4019" w:rsidP="008E40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青年律师的公益之路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69F4A" w14:textId="4E53DFA0" w:rsidR="008E4019" w:rsidRDefault="008E4019" w:rsidP="008E40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屈春雷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376" w14:textId="77777777" w:rsidR="008E4019" w:rsidRDefault="008E4019" w:rsidP="008E40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4F38" w14:paraId="6C9B19A4" w14:textId="77777777" w:rsidTr="00057116">
        <w:trPr>
          <w:trHeight w:val="5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BDA" w14:textId="77777777" w:rsidR="008D4F38" w:rsidRDefault="008D4F38" w:rsidP="000D687D">
            <w:pPr>
              <w:widowControl/>
              <w:spacing w:line="300" w:lineRule="exact"/>
              <w:ind w:rightChars="-50" w:right="-105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A37" w14:textId="4F034CDD" w:rsidR="008D4F38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E8A9" w14:textId="77777777" w:rsidR="008D4F38" w:rsidRDefault="008D4F38" w:rsidP="000D687D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7C93" w14:textId="0444D9BF" w:rsidR="008D4F38" w:rsidRDefault="008E401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律师事务所与律师的关系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203CB" w14:textId="1BE2CB4A" w:rsidR="008D4F38" w:rsidRDefault="008E401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徐强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6E45" w14:textId="77777777" w:rsidR="008D4F38" w:rsidRDefault="008D4F38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54D9" w14:paraId="4BBBB653" w14:textId="77777777" w:rsidTr="00C752FB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498BE" w14:textId="20093889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29EDA52E" w14:textId="10BD9C45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8C7C" w14:textId="21DC50DD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A8426B" w14:textId="36EFC657" w:rsidR="000B54D9" w:rsidRDefault="000B54D9" w:rsidP="000D687D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E6BF" w14:textId="7FBA698B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3组论坛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93275" w14:textId="08AECD34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3组组长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61A31F" w14:textId="2301955C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黄珊</w:t>
            </w:r>
          </w:p>
        </w:tc>
      </w:tr>
      <w:tr w:rsidR="000B54D9" w14:paraId="16AB3303" w14:textId="77777777" w:rsidTr="00C752FB">
        <w:trPr>
          <w:trHeight w:val="5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5DBB" w14:textId="77777777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19D" w14:textId="474ECADC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9FB657" w14:textId="77777777" w:rsidR="000B54D9" w:rsidRDefault="000B54D9" w:rsidP="000D687D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0D6E" w14:textId="4264CC66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青年法律援助律师成长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2F65" w14:textId="3FE5FAF6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72080A" w14:textId="77777777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54D9" w14:paraId="15DF852D" w14:textId="77777777" w:rsidTr="00C752FB">
        <w:trPr>
          <w:trHeight w:val="5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997" w14:textId="77777777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4FB" w14:textId="155897F5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93D5" w14:textId="77777777" w:rsidR="000B54D9" w:rsidRDefault="000B54D9" w:rsidP="000D687D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1344" w14:textId="63C3C1B0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青年律师专业化选择及团队化建设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1FD15" w14:textId="6255245B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郭铸满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F6DF41" w14:textId="77777777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54D9" w14:paraId="2E8DDA60" w14:textId="77777777" w:rsidTr="00375733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7E74B" w14:textId="77777777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35882722" w14:textId="43521121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9月2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3B04CA8B" w14:textId="6520C73C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D01" w14:textId="1C16EEE0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28E649" w14:textId="2798D03F" w:rsidR="000B54D9" w:rsidRDefault="000B54D9" w:rsidP="000D687D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269C" w14:textId="7DE2DF4E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4组论坛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E8F7" w14:textId="32753811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4组组长</w:t>
            </w:r>
          </w:p>
        </w:tc>
        <w:tc>
          <w:tcPr>
            <w:tcW w:w="167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6631B6" w14:textId="77777777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54D9" w14:paraId="169551CC" w14:textId="77777777" w:rsidTr="000223F3">
        <w:trPr>
          <w:trHeight w:val="10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E4A5" w14:textId="6A9B07DB" w:rsidR="000B54D9" w:rsidRDefault="000B54D9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56A7A" w14:textId="79B51A71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82B0AD" w14:textId="77777777" w:rsidR="000B54D9" w:rsidRDefault="000B54D9" w:rsidP="000D687D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C094F8" w14:textId="6DE2D979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联欢会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61FC9CE" w14:textId="204E078D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姚亮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8DCA43" w14:textId="77777777" w:rsidR="000B54D9" w:rsidRDefault="000B54D9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F7482" w14:paraId="50AD9F84" w14:textId="77777777" w:rsidTr="00F13E74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55DB" w14:textId="77777777" w:rsidR="001F7482" w:rsidRDefault="001F7482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744BB9AC" w14:textId="6E18D57E" w:rsidR="001F7482" w:rsidRDefault="001F7482" w:rsidP="000D687D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（周日）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02BC" w14:textId="36D6D0E1" w:rsidR="001F7482" w:rsidRDefault="001F7482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B89486" w14:textId="2C79D628" w:rsidR="001F7482" w:rsidRDefault="001F7482" w:rsidP="000D687D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6DBA7" w14:textId="752C5BD4" w:rsidR="001F7482" w:rsidRDefault="001F7482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5组论坛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82FD" w14:textId="199E74FD" w:rsidR="001F7482" w:rsidRDefault="001F7482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5组组长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3EFE47" w14:textId="3E081931" w:rsidR="001F7482" w:rsidRDefault="001F7482" w:rsidP="000D68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郭铸满</w:t>
            </w:r>
          </w:p>
        </w:tc>
      </w:tr>
      <w:tr w:rsidR="001F7482" w14:paraId="1E8CCF24" w14:textId="77777777" w:rsidTr="00647307">
        <w:trPr>
          <w:trHeight w:val="10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15D" w14:textId="77777777" w:rsidR="001F7482" w:rsidRDefault="001F7482" w:rsidP="000B54D9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0FD55" w14:textId="538F2A8A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9389D6" w14:textId="77777777" w:rsidR="001F7482" w:rsidRDefault="001F7482" w:rsidP="000B54D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B9636" w14:textId="3E789ECE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法官与律师面对面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55E4353" w14:textId="492F7639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辛明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49995A" w14:textId="77777777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F7482" w14:paraId="3A9C8872" w14:textId="77777777" w:rsidTr="005F089A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7D839" w14:textId="77777777" w:rsidR="001F7482" w:rsidRDefault="001F7482" w:rsidP="000B54D9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69BB42BE" w14:textId="6F7E8312" w:rsidR="001F7482" w:rsidRDefault="001F7482" w:rsidP="000B54D9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（周六）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65D0" w14:textId="6A1828D8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AC0E5" w14:textId="59198B21" w:rsidR="001F7482" w:rsidRDefault="001F7482" w:rsidP="000B54D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长春商会大厦3号楼3楼会议室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26CCFD" w14:textId="5CD83F0D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6组论坛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292B771" w14:textId="4DFD96ED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6组组长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942000" w14:textId="77777777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F7482" w14:paraId="2B087DB0" w14:textId="77777777" w:rsidTr="001F7482">
        <w:trPr>
          <w:trHeight w:val="39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EFCD" w14:textId="77777777" w:rsidR="001F7482" w:rsidRDefault="001F7482" w:rsidP="000B54D9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E5666" w14:textId="5EE496A6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57978" w14:textId="77777777" w:rsidR="001F7482" w:rsidRDefault="001F7482" w:rsidP="000B54D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D872" w14:textId="678BB4B2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与律协会长面对面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5DD1" w14:textId="3FA56501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朱大勇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20CA94" w14:textId="77777777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F7482" w14:paraId="089EF729" w14:textId="77777777" w:rsidTr="001F7482">
        <w:trPr>
          <w:trHeight w:val="39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F460" w14:textId="77777777" w:rsidR="001F7482" w:rsidRDefault="001F7482" w:rsidP="000B54D9">
            <w:pPr>
              <w:widowControl/>
              <w:spacing w:line="300" w:lineRule="exact"/>
              <w:ind w:leftChars="-54" w:left="1" w:rightChars="-50" w:right="-105" w:hangingChars="54" w:hanging="1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7D3" w14:textId="3E3E50AF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1AB8" w14:textId="77777777" w:rsidR="001F7482" w:rsidRDefault="001F7482" w:rsidP="000B54D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E26D" w14:textId="6B540AE1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结业式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6AC8" w14:textId="69F7B075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全体主任团队和秘书长团队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45D0" w14:textId="77777777" w:rsidR="001F7482" w:rsidRDefault="001F7482" w:rsidP="000B54D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0FFC2B5" w14:textId="77777777" w:rsidR="00686026" w:rsidRDefault="00686026" w:rsidP="00686026">
      <w:pPr>
        <w:keepNext/>
        <w:keepLines/>
        <w:wordWrap w:val="0"/>
        <w:spacing w:beforeLines="50" w:before="156"/>
        <w:outlineLvl w:val="0"/>
        <w:rPr>
          <w:rFonts w:ascii="宋体" w:hAnsi="宋体" w:cs="方正小标宋简体"/>
          <w:b/>
          <w:bCs/>
          <w:spacing w:val="-10"/>
          <w:kern w:val="44"/>
          <w:sz w:val="28"/>
          <w:szCs w:val="28"/>
        </w:rPr>
      </w:pPr>
      <w:r>
        <w:rPr>
          <w:rFonts w:ascii="宋体" w:hAnsi="宋体" w:cs="方正小标宋简体" w:hint="eastAsia"/>
          <w:b/>
          <w:bCs/>
          <w:spacing w:val="-10"/>
          <w:kern w:val="44"/>
          <w:sz w:val="28"/>
          <w:szCs w:val="28"/>
        </w:rPr>
        <w:t>注：如遇特殊情况课程安排调整，请以培训班通知为准。</w:t>
      </w:r>
    </w:p>
    <w:p w14:paraId="634422CD" w14:textId="77777777" w:rsidR="00DF00E0" w:rsidRPr="00686026" w:rsidRDefault="0084046C"/>
    <w:sectPr w:rsidR="00DF00E0" w:rsidRPr="00686026">
      <w:footerReference w:type="default" r:id="rId6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97CF" w14:textId="77777777" w:rsidR="0084046C" w:rsidRDefault="0084046C">
      <w:r>
        <w:separator/>
      </w:r>
    </w:p>
  </w:endnote>
  <w:endnote w:type="continuationSeparator" w:id="0">
    <w:p w14:paraId="385F6F17" w14:textId="77777777" w:rsidR="0084046C" w:rsidRDefault="0084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5F83" w14:textId="77777777" w:rsidR="0088793B" w:rsidRDefault="00DA4FD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DA6198D" w14:textId="77777777" w:rsidR="0088793B" w:rsidRDefault="008879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C145" w14:textId="77777777" w:rsidR="0084046C" w:rsidRDefault="0084046C">
      <w:r>
        <w:separator/>
      </w:r>
    </w:p>
  </w:footnote>
  <w:footnote w:type="continuationSeparator" w:id="0">
    <w:p w14:paraId="3D5A54E7" w14:textId="77777777" w:rsidR="0084046C" w:rsidRDefault="0084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26"/>
    <w:rsid w:val="0004258C"/>
    <w:rsid w:val="00057116"/>
    <w:rsid w:val="00074A32"/>
    <w:rsid w:val="000955B7"/>
    <w:rsid w:val="000B54D9"/>
    <w:rsid w:val="000D687D"/>
    <w:rsid w:val="001F7482"/>
    <w:rsid w:val="00207DF8"/>
    <w:rsid w:val="00221AD3"/>
    <w:rsid w:val="00284415"/>
    <w:rsid w:val="00461215"/>
    <w:rsid w:val="004A2531"/>
    <w:rsid w:val="004A6E03"/>
    <w:rsid w:val="00582840"/>
    <w:rsid w:val="00613CFE"/>
    <w:rsid w:val="00614BAB"/>
    <w:rsid w:val="00686026"/>
    <w:rsid w:val="006C58ED"/>
    <w:rsid w:val="00707C86"/>
    <w:rsid w:val="007525FB"/>
    <w:rsid w:val="007E6CEB"/>
    <w:rsid w:val="0084046C"/>
    <w:rsid w:val="0088793B"/>
    <w:rsid w:val="008D4F38"/>
    <w:rsid w:val="008E4019"/>
    <w:rsid w:val="009E7825"/>
    <w:rsid w:val="00A01027"/>
    <w:rsid w:val="00A119D8"/>
    <w:rsid w:val="00A56A43"/>
    <w:rsid w:val="00BE4BA4"/>
    <w:rsid w:val="00BE5A46"/>
    <w:rsid w:val="00CE44F7"/>
    <w:rsid w:val="00D70817"/>
    <w:rsid w:val="00DA4FD5"/>
    <w:rsid w:val="00DB24C0"/>
    <w:rsid w:val="00E95BDA"/>
    <w:rsid w:val="00EC1ADE"/>
    <w:rsid w:val="00E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0D61"/>
  <w15:chartTrackingRefBased/>
  <w15:docId w15:val="{D0C90AF9-5601-B148-AC05-D1E630B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2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860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7</cp:revision>
  <dcterms:created xsi:type="dcterms:W3CDTF">2021-04-07T02:14:00Z</dcterms:created>
  <dcterms:modified xsi:type="dcterms:W3CDTF">2021-04-12T07:34:00Z</dcterms:modified>
</cp:coreProperties>
</file>